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C937" w14:textId="77777777" w:rsidR="00857516" w:rsidRPr="000B67BB" w:rsidRDefault="00857516" w:rsidP="00857516">
      <w:pPr>
        <w:spacing w:line="48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76018C" wp14:editId="72262508">
            <wp:simplePos x="0" y="0"/>
            <wp:positionH relativeFrom="margin">
              <wp:align>left</wp:align>
            </wp:positionH>
            <wp:positionV relativeFrom="paragraph">
              <wp:posOffset>331076</wp:posOffset>
            </wp:positionV>
            <wp:extent cx="8166538" cy="6131783"/>
            <wp:effectExtent l="0" t="0" r="6350" b="2540"/>
            <wp:wrapNone/>
            <wp:docPr id="1732954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5411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8902" cy="613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29F">
        <w:rPr>
          <w:rFonts w:ascii="Arial" w:hAnsi="Arial" w:cs="Arial"/>
          <w:b/>
          <w:bCs/>
          <w:sz w:val="24"/>
          <w:szCs w:val="24"/>
        </w:rPr>
        <w:t>Appendix B: Mind Map</w:t>
      </w:r>
    </w:p>
    <w:p w14:paraId="0EDE5842" w14:textId="77777777" w:rsidR="003A47BD" w:rsidRDefault="003A47BD"/>
    <w:sectPr w:rsidR="003A47BD" w:rsidSect="00857516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16"/>
    <w:rsid w:val="003A47BD"/>
    <w:rsid w:val="006B373F"/>
    <w:rsid w:val="00857516"/>
    <w:rsid w:val="00D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E7DF"/>
  <w15:chartTrackingRefBased/>
  <w15:docId w15:val="{723DC814-DC80-4DC3-9843-6C6F398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16"/>
  </w:style>
  <w:style w:type="paragraph" w:styleId="Heading1">
    <w:name w:val="heading 1"/>
    <w:basedOn w:val="Normal"/>
    <w:next w:val="Normal"/>
    <w:link w:val="Heading1Char"/>
    <w:uiPriority w:val="9"/>
    <w:qFormat/>
    <w:rsid w:val="00857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Ilott</dc:creator>
  <cp:keywords/>
  <dc:description/>
  <cp:lastModifiedBy>Kim Ilott</cp:lastModifiedBy>
  <cp:revision>1</cp:revision>
  <dcterms:created xsi:type="dcterms:W3CDTF">2024-11-10T22:19:00Z</dcterms:created>
  <dcterms:modified xsi:type="dcterms:W3CDTF">2024-11-10T22:20:00Z</dcterms:modified>
</cp:coreProperties>
</file>