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63653" w14:textId="77777777" w:rsidR="005D023C" w:rsidRDefault="005D023C" w:rsidP="005D023C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28675A">
        <w:rPr>
          <w:rFonts w:ascii="Arial" w:hAnsi="Arial" w:cs="Arial"/>
          <w:b/>
          <w:bCs/>
          <w:sz w:val="24"/>
          <w:szCs w:val="24"/>
        </w:rPr>
        <w:t xml:space="preserve">Appendix A: </w:t>
      </w:r>
      <w:r>
        <w:rPr>
          <w:rFonts w:ascii="Arial" w:hAnsi="Arial" w:cs="Arial"/>
          <w:b/>
          <w:bCs/>
          <w:sz w:val="24"/>
          <w:szCs w:val="24"/>
        </w:rPr>
        <w:t>Source Memos Example</w:t>
      </w:r>
    </w:p>
    <w:p w14:paraId="775EE930" w14:textId="77777777" w:rsidR="005D023C" w:rsidRDefault="005D023C" w:rsidP="005D023C">
      <w:r w:rsidRPr="0028675A">
        <w:rPr>
          <w:noProof/>
        </w:rPr>
        <w:drawing>
          <wp:inline distT="0" distB="0" distL="0" distR="0" wp14:anchorId="0F24CAE1" wp14:editId="1187D7B5">
            <wp:extent cx="8229600" cy="4140835"/>
            <wp:effectExtent l="19050" t="19050" r="19050" b="12065"/>
            <wp:docPr id="1743089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1408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28676D" w14:textId="77777777" w:rsidR="003A47BD" w:rsidRDefault="003A47BD"/>
    <w:sectPr w:rsidR="003A47BD" w:rsidSect="005D02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3C"/>
    <w:rsid w:val="003A47BD"/>
    <w:rsid w:val="005D023C"/>
    <w:rsid w:val="006B373F"/>
    <w:rsid w:val="00D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5AD670"/>
  <w15:chartTrackingRefBased/>
  <w15:docId w15:val="{FD78BD14-4351-4D77-8EDC-68930020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23C"/>
  </w:style>
  <w:style w:type="paragraph" w:styleId="Heading1">
    <w:name w:val="heading 1"/>
    <w:basedOn w:val="Normal"/>
    <w:next w:val="Normal"/>
    <w:link w:val="Heading1Char"/>
    <w:uiPriority w:val="9"/>
    <w:qFormat/>
    <w:rsid w:val="005D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2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Ilott</dc:creator>
  <cp:keywords/>
  <dc:description/>
  <cp:lastModifiedBy>Kim Ilott</cp:lastModifiedBy>
  <cp:revision>1</cp:revision>
  <dcterms:created xsi:type="dcterms:W3CDTF">2024-11-10T22:18:00Z</dcterms:created>
  <dcterms:modified xsi:type="dcterms:W3CDTF">2024-11-10T22:19:00Z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50be27fd-594d-416e-8413-7317334824d2</vt:lpwstr>
  </property>
</Properties>
</file>